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B8745" w14:textId="262C2495" w:rsidR="001E455D" w:rsidRPr="001E455D" w:rsidRDefault="001E455D" w:rsidP="00685FEB">
      <w:pPr>
        <w:spacing w:after="0" w:line="276" w:lineRule="auto"/>
        <w:ind w:left="567" w:right="543"/>
        <w:jc w:val="center"/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</w:pPr>
      <w:r w:rsidRPr="001E455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PROPOSTA </w:t>
      </w:r>
      <w:r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DE COMPRA</w:t>
      </w:r>
      <w:r w:rsidRPr="001E455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 </w:t>
      </w:r>
      <w:r w:rsidR="006A5355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–</w:t>
      </w:r>
      <w:r w:rsidR="002C127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 </w:t>
      </w:r>
      <w:r w:rsidR="006A5355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EDITAL </w:t>
      </w:r>
      <w:r w:rsidR="006A5355" w:rsidRPr="006A5355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DE ALIENAÇÃO </w:t>
      </w:r>
      <w:r w:rsidR="003B08C3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JUDICIAL POR INICIATIVA PARTICULAR - </w:t>
      </w:r>
      <w:r w:rsidR="006A5355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TRT5 - </w:t>
      </w:r>
      <w:r w:rsidR="006A5355" w:rsidRPr="006A5355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DATA: </w:t>
      </w:r>
      <w:r w:rsidR="00DC5EC7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30/10/</w:t>
      </w:r>
      <w:r w:rsidR="004E5551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2026</w:t>
      </w:r>
    </w:p>
    <w:p w14:paraId="3E6F8ED7" w14:textId="77777777" w:rsidR="001E455D" w:rsidRPr="001E455D" w:rsidRDefault="001E455D" w:rsidP="00685FEB">
      <w:pPr>
        <w:spacing w:after="0" w:line="276" w:lineRule="auto"/>
        <w:ind w:left="567" w:right="543"/>
        <w:jc w:val="center"/>
        <w:rPr>
          <w:rFonts w:ascii="Century Gothic" w:eastAsia="Calibri" w:hAnsi="Century Gothic" w:cs="Times New Roman"/>
          <w:b/>
          <w:kern w:val="0"/>
          <w14:ligatures w14:val="none"/>
        </w:rPr>
      </w:pPr>
    </w:p>
    <w:p w14:paraId="58C79955" w14:textId="2BD7071D" w:rsidR="001E455D" w:rsidRPr="005110FD" w:rsidRDefault="001E455D" w:rsidP="00685FEB">
      <w:pPr>
        <w:spacing w:after="0" w:line="276" w:lineRule="auto"/>
        <w:ind w:left="567" w:right="543"/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</w:pPr>
      <w:r w:rsidRPr="005110FD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 xml:space="preserve">Processo nº </w:t>
      </w:r>
      <w:r w:rsidR="00DC5EC7" w:rsidRPr="00DC5EC7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>0000222-22.2025.5.05.0003</w:t>
      </w:r>
    </w:p>
    <w:p w14:paraId="0F8D5B11" w14:textId="7BF79837" w:rsidR="00615887" w:rsidRDefault="00615887" w:rsidP="00685FEB">
      <w:pPr>
        <w:spacing w:after="0" w:line="276" w:lineRule="auto"/>
        <w:ind w:left="567" w:right="543"/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</w:pPr>
      <w:r w:rsidRPr="00615887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>RECLAMANTE:</w:t>
      </w:r>
      <w:r w:rsidRPr="0061588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 xml:space="preserve"> </w:t>
      </w:r>
      <w:r w:rsidR="008B63D9" w:rsidRPr="008B63D9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ANTÔNIO FERNANDO CONCEIÇÃO DE SOUZA</w:t>
      </w:r>
    </w:p>
    <w:p w14:paraId="4E9D7BF0" w14:textId="298057AA" w:rsidR="001E455D" w:rsidRDefault="00615887" w:rsidP="00685FEB">
      <w:pPr>
        <w:spacing w:after="0" w:line="276" w:lineRule="auto"/>
        <w:ind w:left="567" w:right="543"/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</w:pPr>
      <w:r w:rsidRPr="00615887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>RECLAMADO:</w:t>
      </w:r>
      <w:r w:rsidRPr="0061588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 xml:space="preserve"> </w:t>
      </w:r>
      <w:r w:rsidR="008B63D9" w:rsidRPr="008B63D9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AF - EMPREENDIMENTOS TURISTICOS LTDA E OUTROS (25)</w:t>
      </w:r>
    </w:p>
    <w:p w14:paraId="0E223152" w14:textId="77777777" w:rsidR="00615887" w:rsidRPr="001E455D" w:rsidRDefault="00615887" w:rsidP="00685FEB">
      <w:pPr>
        <w:spacing w:after="0" w:line="276" w:lineRule="auto"/>
        <w:ind w:left="567" w:right="543"/>
        <w:rPr>
          <w:rFonts w:ascii="Century Gothic" w:eastAsia="Calibri" w:hAnsi="Century Gothic" w:cs="Times New Roman"/>
          <w:bCs/>
          <w:kern w:val="0"/>
          <w:sz w:val="16"/>
          <w:szCs w:val="16"/>
          <w14:ligatures w14:val="none"/>
        </w:rPr>
      </w:pPr>
    </w:p>
    <w:p w14:paraId="0AA87C22" w14:textId="5C6AEB91" w:rsidR="001E455D" w:rsidRPr="005110FD" w:rsidRDefault="001E455D" w:rsidP="005F1FD3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Proponente: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bookmarkStart w:id="0" w:name="_Hlk125374735"/>
      <w:bookmarkStart w:id="1" w:name="_Hlk125369608"/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INSERIR OU DIGITAR OS DADOS DO(S) PROPONENTE(S) nome completo</w:t>
      </w:r>
      <w:r w:rsidR="005F1FD3" w:rsidRPr="005F1FD3">
        <w:rPr>
          <w:rFonts w:ascii="Century Gothic" w:eastAsia="Calibri" w:hAnsi="Century Gothic" w:cs="Times New Roman"/>
          <w:b/>
          <w:bCs/>
          <w:kern w:val="0"/>
          <w:sz w:val="24"/>
          <w:szCs w:val="24"/>
          <w:highlight w:val="yellow"/>
          <w14:ligatures w14:val="none"/>
        </w:rPr>
        <w:t>,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 nacionalidade, estado civil, profissão, portador do Documento de Identificação RG nº 00.0000, Órgão Expedidor e UF (exemplo SSP/BA) e inscrito no CPF sob o nº 000.000.000 -00 </w:t>
      </w:r>
      <w:bookmarkEnd w:id="0"/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com endereço residencial na (Rua, Av. Travessa e etc) xxxx, nº xxxx, bairro, CEP: 0000-000, Cidade/Estado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, com endereço eletrônico (e-mail): 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aaaaaaaaa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@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aaaaaa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.com e nº de telefone celular e WhatsApp: (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00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) 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00000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-</w:t>
      </w:r>
      <w:r w:rsidR="005F1FD3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0000</w:t>
      </w:r>
      <w:r w:rsidR="00685FEB" w:rsidRPr="005F1FD3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.</w:t>
      </w:r>
    </w:p>
    <w:bookmarkEnd w:id="1"/>
    <w:p w14:paraId="7CAEE4F0" w14:textId="310A4522" w:rsidR="001E455D" w:rsidRPr="005110FD" w:rsidRDefault="001E455D" w:rsidP="00685FEB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Venho, por meio desta, enviar a minha proposta para compra do imóve</w:t>
      </w:r>
      <w:r w:rsidR="006A5355"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l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, abaixo descrito, através do Leiloeiro Oficial Viriato Domingues Cravo, Matrícula </w:t>
      </w:r>
      <w:r w:rsidR="00685FEB"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n</w:t>
      </w:r>
      <w:r w:rsidR="009F66C0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.</w:t>
      </w:r>
      <w:r w:rsidR="00685FEB"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º 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15/055964-0 JUCEB e publicados no </w:t>
      </w:r>
      <w:r w:rsidRPr="005110FD">
        <w:rPr>
          <w:rFonts w:ascii="Century Gothic" w:eastAsia="Calibri" w:hAnsi="Century Gothic" w:cs="Times New Roman"/>
          <w:i/>
          <w:kern w:val="0"/>
          <w:sz w:val="24"/>
          <w:szCs w:val="24"/>
          <w14:ligatures w14:val="none"/>
        </w:rPr>
        <w:t>site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r w:rsidRPr="005110F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www.cravoleiloes.com.br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, mediante pagamento na forma especificada.</w:t>
      </w:r>
    </w:p>
    <w:p w14:paraId="5C91BB0E" w14:textId="426D505F" w:rsidR="001E455D" w:rsidRPr="005110FD" w:rsidRDefault="001E455D" w:rsidP="00685FEB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Declaro estar ciente de que a presente proposta, de acordo com a legislação em vigor, sendo aceit</w:t>
      </w:r>
      <w:r w:rsidR="009F66C0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pel</w:t>
      </w:r>
      <w:r w:rsidR="009F66C0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Magistrad</w:t>
      </w:r>
      <w:r w:rsidR="009F66C0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, será considerada vencedora, obrigando-me em caráter irrevogável e irretratável a cumprir o teor do Edital, o qual é do meu inteiro conhecimento.</w:t>
      </w:r>
    </w:p>
    <w:p w14:paraId="5DC1E944" w14:textId="016D3114" w:rsidR="001E455D" w:rsidRPr="005110FD" w:rsidRDefault="001E455D" w:rsidP="00685FEB">
      <w:pPr>
        <w:spacing w:after="200" w:line="276" w:lineRule="auto"/>
        <w:ind w:left="567" w:right="543"/>
        <w:jc w:val="center"/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PROPOSTA DE PAGAMENTO </w:t>
      </w:r>
      <w:r w:rsidR="00D85E18" w:rsidRPr="005110F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DE FORMA À VISTA</w:t>
      </w:r>
    </w:p>
    <w:p w14:paraId="505F62E1" w14:textId="6BECF9F3" w:rsidR="00416DE7" w:rsidRDefault="001E455D" w:rsidP="00416DE7">
      <w:pPr>
        <w:tabs>
          <w:tab w:val="left" w:pos="2835"/>
        </w:tabs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DESCRIÇÃO DO IMÓVE</w:t>
      </w:r>
      <w:r w:rsidR="00A025A4" w:rsidRPr="005110F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>L</w:t>
      </w:r>
      <w:r w:rsidRPr="005110FD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: </w:t>
      </w:r>
    </w:p>
    <w:p w14:paraId="490820FC" w14:textId="57E652AA" w:rsidR="006E273C" w:rsidRDefault="006E273C" w:rsidP="006E273C">
      <w:pPr>
        <w:tabs>
          <w:tab w:val="left" w:pos="2835"/>
        </w:tabs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6E273C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Apartamento designado pelo número de porta 1710 e 475.788-2 de Inscrição Municipal, registrado no 1º Ofício de registro de Imóveis de Salvador, integrante do prédio denominado “Edifício Sol Victoria Marina Flat”, Matrícula: 35.336situado a Av, Sete de Setembro, 353 ou 2068, no subdistrito da Vitoria, nesta cidade, tendo o dito apartamento 31,89m² de área privativa, composto de vestíbulo, quarto e sanitário. Situa-se no décimo sétimo andar do prédio, com vista mar, possui embutidos em sua estrutura: um painel com espelho e espaço para televisão, um armário com duas portas, uma estante com duas portas, uma cabeceira com cerca de três metros, uma mesa com espaço para frigobar e um maleiro, todos de madeira. O banheiro possui porta de correr e pia de granito (fotos anexadas).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r w:rsidRPr="006E273C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 imóvel apresenta-se em bom estado geral de conservação.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r w:rsidRPr="006E273C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Registro no 1º Ofício de Registro de Imóveis de Salvador.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r w:rsidRPr="006E273C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Reavaliado em R$420.000,00(Quatrocentos e vinte mil reais) em 25.03.2026 (Id e1cf259).</w:t>
      </w:r>
    </w:p>
    <w:p w14:paraId="7EA2723D" w14:textId="6FCDE647" w:rsidR="001E455D" w:rsidRPr="005110FD" w:rsidRDefault="00635FE4" w:rsidP="006E273C">
      <w:pPr>
        <w:tabs>
          <w:tab w:val="left" w:pos="2835"/>
        </w:tabs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VALOR DA PROPOSTA: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r w:rsidR="001E455D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R$ </w:t>
      </w:r>
      <w:r w:rsidR="00416DE7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0.000.000,00</w:t>
      </w:r>
      <w:r w:rsidR="001E455D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 (</w:t>
      </w:r>
      <w:r w:rsidR="00416DE7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xxxxxxxxxx </w:t>
      </w:r>
      <w:r w:rsidR="00B9672C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reais</w:t>
      </w:r>
      <w:r w:rsidR="001E455D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)</w:t>
      </w:r>
      <w:r w:rsidR="00685FEB"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para </w:t>
      </w:r>
      <w:r w:rsidR="00685FEB"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PAGAMENTO À VISTA</w:t>
      </w:r>
    </w:p>
    <w:p w14:paraId="034B3EB0" w14:textId="2B6C503C" w:rsidR="006C65FA" w:rsidRPr="005110FD" w:rsidRDefault="001E455D" w:rsidP="00635FE4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Além disto, efetuarei o pagamento de </w:t>
      </w:r>
      <w:r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R$ </w:t>
      </w:r>
      <w:r w:rsidR="00416DE7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0,00</w:t>
      </w:r>
      <w:r w:rsidR="006005C1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 (</w:t>
      </w:r>
      <w:r w:rsidR="00416DE7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escrever o valor por extenso</w:t>
      </w:r>
      <w:r w:rsidR="006005C1" w:rsidRPr="00416DE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)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referente aos 5% (cinco por cento) a título de </w:t>
      </w: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comissão do leiloeiro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, calculados sobre o valor da compra. </w:t>
      </w:r>
    </w:p>
    <w:p w14:paraId="30FAF1BF" w14:textId="60B9ECE7" w:rsidR="00CD5C1D" w:rsidRPr="00CD5C1D" w:rsidRDefault="00CD5C1D" w:rsidP="005110FD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CD5C1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lastRenderedPageBreak/>
        <w:t>DECLARO,</w:t>
      </w:r>
      <w:r w:rsidRPr="00CD5C1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sob as penas da lei, de que não possu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</w:t>
      </w:r>
      <w:r w:rsidRPr="00CD5C1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nenhum grau de parentesco com o leiloeir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o</w:t>
      </w:r>
      <w:r w:rsidRPr="00CD5C1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, nem tampouco com os magistrados vinculados ao processo do Leilão Judicial Unificado bem como de ter cumprido todas as obrigações decorrentes de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r w:rsidRPr="00CD5C1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alienações ou leilões judiciais anteriores</w:t>
      </w:r>
      <w:r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.</w:t>
      </w:r>
    </w:p>
    <w:p w14:paraId="0004C180" w14:textId="0B720A1F" w:rsidR="005110FD" w:rsidRPr="005110FD" w:rsidRDefault="005110FD" w:rsidP="005110FD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DECLARO,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para fim de cumprimento do item 7.3 do respectivo Edital de Alienação Por Iniciativa Particular, que a forma de PAGAMENTO será À VISTA.</w:t>
      </w:r>
    </w:p>
    <w:p w14:paraId="517FF1B6" w14:textId="77777777" w:rsidR="005110FD" w:rsidRPr="005110FD" w:rsidRDefault="005110FD" w:rsidP="005110FD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DECLARO,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</w:t>
      </w:r>
      <w:bookmarkStart w:id="2" w:name="_Hlk166356013"/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para fim de cumprimento do item 7.4 do respectivo Edital de Alienação por Inciativa Particular, que </w:t>
      </w:r>
      <w:bookmarkEnd w:id="2"/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>tenho conhecimento do estado físico do imóvel, bem como de que correrão por minha conta e risco as despesas e as providências visando à alteração do seu estado de conservação;</w:t>
      </w:r>
    </w:p>
    <w:p w14:paraId="3468C563" w14:textId="77777777" w:rsidR="005110FD" w:rsidRPr="005110FD" w:rsidRDefault="005110FD" w:rsidP="005110FD">
      <w:pPr>
        <w:spacing w:after="200" w:line="276" w:lineRule="auto"/>
        <w:ind w:left="567"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kern w:val="0"/>
          <w:sz w:val="24"/>
          <w:szCs w:val="24"/>
          <w14:ligatures w14:val="none"/>
        </w:rPr>
        <w:t>DECLARO,</w:t>
      </w: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para fim de cumprimento do item 7.5 do respectivo Edital de Alienação por Iniciativa Particular, que me submeto à todas as condições do respectivo Edital, o qual é do meu inteiro conhecimento.</w:t>
      </w:r>
    </w:p>
    <w:p w14:paraId="17DA3CCE" w14:textId="77777777" w:rsidR="00635FE4" w:rsidRPr="005110FD" w:rsidRDefault="00635FE4" w:rsidP="00D05948">
      <w:pPr>
        <w:spacing w:after="200" w:line="276" w:lineRule="auto"/>
        <w:ind w:right="543"/>
        <w:jc w:val="both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</w:p>
    <w:p w14:paraId="5DE66F44" w14:textId="78BE0B32" w:rsidR="001E455D" w:rsidRPr="005110FD" w:rsidRDefault="00CB1317" w:rsidP="00685FEB">
      <w:pPr>
        <w:spacing w:after="200" w:line="276" w:lineRule="auto"/>
        <w:ind w:left="567" w:right="543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Cidade/UF</w:t>
      </w:r>
      <w:r w:rsidR="001E455D"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, de </w:t>
      </w:r>
      <w:r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xx</w:t>
      </w:r>
      <w:r w:rsidR="0046760F"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 de </w:t>
      </w:r>
      <w:r w:rsidR="006E273C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outubro</w:t>
      </w:r>
      <w:r w:rsidR="006005C1"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 xml:space="preserve"> </w:t>
      </w:r>
      <w:r w:rsidR="001E455D"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de 202</w:t>
      </w:r>
      <w:r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6</w:t>
      </w:r>
      <w:r w:rsidR="001E455D" w:rsidRPr="00CB1317">
        <w:rPr>
          <w:rFonts w:ascii="Century Gothic" w:eastAsia="Calibri" w:hAnsi="Century Gothic" w:cs="Times New Roman"/>
          <w:kern w:val="0"/>
          <w:sz w:val="24"/>
          <w:szCs w:val="24"/>
          <w:highlight w:val="yellow"/>
          <w14:ligatures w14:val="none"/>
        </w:rPr>
        <w:t>.</w:t>
      </w:r>
      <w:r w:rsidR="001E455D"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    </w:t>
      </w:r>
    </w:p>
    <w:p w14:paraId="126E2480" w14:textId="77777777" w:rsidR="00635FE4" w:rsidRPr="005110FD" w:rsidRDefault="001E455D" w:rsidP="00685FEB">
      <w:pPr>
        <w:spacing w:after="200" w:line="276" w:lineRule="auto"/>
        <w:ind w:left="567" w:right="543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 </w:t>
      </w:r>
    </w:p>
    <w:p w14:paraId="6C476B8D" w14:textId="2A5B7A43" w:rsidR="001E455D" w:rsidRPr="005110FD" w:rsidRDefault="001E455D" w:rsidP="00685FEB">
      <w:pPr>
        <w:spacing w:after="200" w:line="276" w:lineRule="auto"/>
        <w:ind w:left="567" w:right="543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                               </w:t>
      </w:r>
    </w:p>
    <w:p w14:paraId="0AF5F6FD" w14:textId="33C6AA19" w:rsidR="001E455D" w:rsidRPr="005110FD" w:rsidRDefault="001E455D" w:rsidP="00685FEB">
      <w:pPr>
        <w:spacing w:after="0" w:line="276" w:lineRule="auto"/>
        <w:ind w:left="567" w:right="543"/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kern w:val="0"/>
          <w:sz w:val="24"/>
          <w:szCs w:val="24"/>
          <w14:ligatures w14:val="none"/>
        </w:rPr>
        <w:t xml:space="preserve">_____________________________________________________________________________        </w:t>
      </w:r>
    </w:p>
    <w:p w14:paraId="4DBDB9C6" w14:textId="469234B0" w:rsidR="001E455D" w:rsidRPr="005110FD" w:rsidRDefault="001E455D" w:rsidP="00685FEB">
      <w:pPr>
        <w:spacing w:after="0" w:line="276" w:lineRule="auto"/>
        <w:ind w:left="567" w:right="543"/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14:ligatures w14:val="none"/>
        </w:rPr>
      </w:pPr>
      <w:r w:rsidRPr="005110FD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     </w:t>
      </w:r>
      <w:r w:rsidR="0046760F" w:rsidRPr="005110FD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14:ligatures w14:val="none"/>
        </w:rPr>
        <w:t>Proponente:</w:t>
      </w:r>
      <w:r w:rsidR="006005C1" w:rsidRPr="005110FD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</w:t>
      </w:r>
      <w:r w:rsidR="00230B15"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>nome completo</w:t>
      </w:r>
      <w:r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>,</w:t>
      </w:r>
      <w:r w:rsidR="0046760F"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 xml:space="preserve"> CPF n</w:t>
      </w:r>
      <w:r w:rsidR="005110FD"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>.º</w:t>
      </w:r>
      <w:r w:rsidR="0046760F"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 xml:space="preserve"> </w:t>
      </w:r>
      <w:r w:rsidR="00230B15" w:rsidRPr="00230B15">
        <w:rPr>
          <w:rFonts w:ascii="Century Gothic" w:eastAsia="Calibri" w:hAnsi="Century Gothic" w:cs="Times New Roman"/>
          <w:b/>
          <w:bCs/>
          <w:i/>
          <w:iCs/>
          <w:kern w:val="0"/>
          <w:sz w:val="24"/>
          <w:szCs w:val="24"/>
          <w:highlight w:val="yellow"/>
          <w14:ligatures w14:val="none"/>
        </w:rPr>
        <w:t>xxx.xxx.xxx-xx</w:t>
      </w:r>
    </w:p>
    <w:sectPr w:rsidR="001E455D" w:rsidRPr="005110FD" w:rsidSect="00685F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55D"/>
    <w:rsid w:val="0005279C"/>
    <w:rsid w:val="000B4DF8"/>
    <w:rsid w:val="000D10B2"/>
    <w:rsid w:val="001E455D"/>
    <w:rsid w:val="002162FA"/>
    <w:rsid w:val="00230B15"/>
    <w:rsid w:val="00297977"/>
    <w:rsid w:val="002C127D"/>
    <w:rsid w:val="00312776"/>
    <w:rsid w:val="003B08C3"/>
    <w:rsid w:val="003C6904"/>
    <w:rsid w:val="00404076"/>
    <w:rsid w:val="00416DE7"/>
    <w:rsid w:val="00451575"/>
    <w:rsid w:val="00464F35"/>
    <w:rsid w:val="0046760F"/>
    <w:rsid w:val="004E14E0"/>
    <w:rsid w:val="004E29E2"/>
    <w:rsid w:val="004E5551"/>
    <w:rsid w:val="005110FD"/>
    <w:rsid w:val="0051514D"/>
    <w:rsid w:val="005E36AC"/>
    <w:rsid w:val="005F1FD3"/>
    <w:rsid w:val="006005C1"/>
    <w:rsid w:val="00615887"/>
    <w:rsid w:val="00635FE4"/>
    <w:rsid w:val="00654382"/>
    <w:rsid w:val="00685FEB"/>
    <w:rsid w:val="006A5355"/>
    <w:rsid w:val="006C65FA"/>
    <w:rsid w:val="006E273C"/>
    <w:rsid w:val="007623D9"/>
    <w:rsid w:val="007B5FAC"/>
    <w:rsid w:val="008702A1"/>
    <w:rsid w:val="008B63D9"/>
    <w:rsid w:val="00932046"/>
    <w:rsid w:val="009D3721"/>
    <w:rsid w:val="009F66C0"/>
    <w:rsid w:val="00A025A4"/>
    <w:rsid w:val="00A31FA3"/>
    <w:rsid w:val="00A44582"/>
    <w:rsid w:val="00AA2615"/>
    <w:rsid w:val="00AF341A"/>
    <w:rsid w:val="00B309A3"/>
    <w:rsid w:val="00B9672C"/>
    <w:rsid w:val="00C669F8"/>
    <w:rsid w:val="00CB1317"/>
    <w:rsid w:val="00CD5C1D"/>
    <w:rsid w:val="00D05948"/>
    <w:rsid w:val="00D85E18"/>
    <w:rsid w:val="00DC5EC7"/>
    <w:rsid w:val="00EE03F5"/>
    <w:rsid w:val="00F3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0B555"/>
  <w15:chartTrackingRefBased/>
  <w15:docId w15:val="{F89E0599-743E-4074-8D21-E900EC610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685FE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85F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10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574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Viriato</dc:creator>
  <cp:keywords/>
  <dc:description/>
  <cp:lastModifiedBy>Viriato</cp:lastModifiedBy>
  <cp:revision>27</cp:revision>
  <cp:lastPrinted>2025-09-23T14:23:00Z</cp:lastPrinted>
  <dcterms:created xsi:type="dcterms:W3CDTF">2025-09-23T13:28:00Z</dcterms:created>
  <dcterms:modified xsi:type="dcterms:W3CDTF">2026-09-28T18:26:00Z</dcterms:modified>
</cp:coreProperties>
</file>